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06" w:rsidRPr="00FE04B5" w:rsidRDefault="000E4606" w:rsidP="000E4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4B5">
        <w:rPr>
          <w:rFonts w:ascii="Times New Roman" w:hAnsi="Times New Roman" w:cs="Times New Roman"/>
          <w:b/>
          <w:sz w:val="24"/>
          <w:szCs w:val="24"/>
        </w:rPr>
        <w:t xml:space="preserve">Žiadosť o prevod hrobového, </w:t>
      </w:r>
      <w:proofErr w:type="spellStart"/>
      <w:r w:rsidRPr="00FE04B5">
        <w:rPr>
          <w:rFonts w:ascii="Times New Roman" w:hAnsi="Times New Roman" w:cs="Times New Roman"/>
          <w:b/>
          <w:sz w:val="24"/>
          <w:szCs w:val="24"/>
        </w:rPr>
        <w:t>kryptového</w:t>
      </w:r>
      <w:proofErr w:type="spellEnd"/>
      <w:r w:rsidRPr="00FE04B5">
        <w:rPr>
          <w:rFonts w:ascii="Times New Roman" w:hAnsi="Times New Roman" w:cs="Times New Roman"/>
          <w:b/>
          <w:sz w:val="24"/>
          <w:szCs w:val="24"/>
        </w:rPr>
        <w:t xml:space="preserve"> alebo urnového miesta</w:t>
      </w:r>
    </w:p>
    <w:p w:rsidR="000E4606" w:rsidRPr="00FE04B5" w:rsidRDefault="000E4606" w:rsidP="000E46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E04B5">
        <w:rPr>
          <w:rFonts w:ascii="Times New Roman" w:hAnsi="Times New Roman" w:cs="Times New Roman"/>
          <w:sz w:val="20"/>
          <w:szCs w:val="20"/>
        </w:rPr>
        <w:t>( pri prepise HM na občana bez príbuzenského vzťahu)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Žiadateľ: 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meno a priezvisko.........................................................................................................................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adresa trvalého bydliska: 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ulica ….................................................... súpisné číslo .................. orientačné číslo ..................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obec...........................................................................................PSČ ............................................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číslo telefónu ................................................... e-mail .................................................................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Žiadam..................................................................................................... o povolenie  na prevod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hrobového miesta č. .......................na cintoríne.......................................................................... </w:t>
      </w:r>
    </w:p>
    <w:p w:rsidR="000E4606" w:rsidRPr="000E247A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pre ................................................................................................................................................. </w:t>
      </w:r>
    </w:p>
    <w:p w:rsidR="000E4606" w:rsidRPr="000E247A" w:rsidRDefault="000E4606" w:rsidP="000E4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K žiadosti prikladám potrebné doklady na identifikáciu hrobového miesta:</w:t>
      </w:r>
    </w:p>
    <w:p w:rsidR="000E4606" w:rsidRDefault="000E4606" w:rsidP="000E46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606" w:rsidRPr="00FE04B5" w:rsidRDefault="000E4606" w:rsidP="00AE0187">
      <w:pPr>
        <w:jc w:val="both"/>
        <w:rPr>
          <w:rFonts w:ascii="Times New Roman" w:hAnsi="Times New Roman" w:cs="Times New Roman"/>
          <w:sz w:val="20"/>
          <w:szCs w:val="20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7E4" w:rsidRDefault="003B07E4"/>
    <w:p w:rsidR="000F235A" w:rsidRDefault="000F235A"/>
    <w:p w:rsidR="000F235A" w:rsidRDefault="000F235A"/>
    <w:p w:rsidR="000F235A" w:rsidRDefault="000F235A">
      <w:r>
        <w:t>V ....................., dňa ..........................</w:t>
      </w:r>
      <w:bookmarkStart w:id="0" w:name="_GoBack"/>
      <w:bookmarkEnd w:id="0"/>
    </w:p>
    <w:sectPr w:rsidR="000F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06"/>
    <w:rsid w:val="000E4606"/>
    <w:rsid w:val="000F235A"/>
    <w:rsid w:val="003B07E4"/>
    <w:rsid w:val="00A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46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46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2020-04-22T08:58:00Z</dcterms:created>
  <dcterms:modified xsi:type="dcterms:W3CDTF">2020-08-19T10:15:00Z</dcterms:modified>
</cp:coreProperties>
</file>