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49" w:rsidRPr="00681995" w:rsidRDefault="00D16149" w:rsidP="00D16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>POVOLENIE NA VJAZD MOTOROVÉHO VOZIDLA NA POHREBISKO</w:t>
      </w:r>
      <w:r w:rsidR="000A3CAE">
        <w:rPr>
          <w:rFonts w:ascii="Times New Roman" w:hAnsi="Times New Roman" w:cs="Times New Roman"/>
          <w:b/>
          <w:sz w:val="24"/>
          <w:szCs w:val="24"/>
        </w:rPr>
        <w:t xml:space="preserve"> V DOLNOM SRNÍ</w:t>
      </w:r>
    </w:p>
    <w:p w:rsidR="00D16149" w:rsidRDefault="00D16149" w:rsidP="00D16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 xml:space="preserve">Majiteľ vozidla: </w:t>
      </w:r>
    </w:p>
    <w:p w:rsidR="00D16149" w:rsidRDefault="00D16149" w:rsidP="00D16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 xml:space="preserve">Druh a ŠPZ vozidla: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1995">
        <w:rPr>
          <w:rFonts w:ascii="Times New Roman" w:hAnsi="Times New Roman" w:cs="Times New Roman"/>
          <w:b/>
          <w:sz w:val="24"/>
          <w:szCs w:val="24"/>
        </w:rPr>
        <w:t xml:space="preserve">Telefón:   </w:t>
      </w:r>
    </w:p>
    <w:p w:rsidR="00D16149" w:rsidRPr="00681995" w:rsidRDefault="00D16149" w:rsidP="00D16149">
      <w:pPr>
        <w:jc w:val="both"/>
        <w:rPr>
          <w:rFonts w:ascii="Times New Roman" w:hAnsi="Times New Roman" w:cs="Times New Roman"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>Účel:</w:t>
      </w:r>
      <w:r w:rsidRPr="000E247A">
        <w:rPr>
          <w:rFonts w:ascii="Times New Roman" w:hAnsi="Times New Roman" w:cs="Times New Roman"/>
          <w:sz w:val="24"/>
          <w:szCs w:val="24"/>
        </w:rPr>
        <w:t xml:space="preserve"> kamenárske práce, stavebné práce, vyhotovovanie, oprava a údržba pomníkov, dovoz stavebného materiálu a ďalšie prá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  <w:u w:val="single"/>
        </w:rPr>
        <w:t>Povolenie sa poskytuje za nasledovných podmienok: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1.) Povolenie slúži na dovoz a odvoz materiálu, na nakládku a vykládku. Parkovanie iba na </w:t>
      </w:r>
      <w:r w:rsidRPr="00D9033F">
        <w:rPr>
          <w:rFonts w:ascii="Times New Roman" w:hAnsi="Times New Roman" w:cs="Times New Roman"/>
          <w:sz w:val="24"/>
          <w:szCs w:val="24"/>
          <w:highlight w:val="yellow"/>
        </w:rPr>
        <w:t>vyhradených miestach</w:t>
      </w:r>
      <w:bookmarkStart w:id="0" w:name="_GoBack"/>
      <w:bookmarkEnd w:id="0"/>
      <w:r w:rsidRPr="000E247A">
        <w:rPr>
          <w:rFonts w:ascii="Times New Roman" w:hAnsi="Times New Roman" w:cs="Times New Roman"/>
          <w:sz w:val="24"/>
          <w:szCs w:val="24"/>
        </w:rPr>
        <w:t xml:space="preserve"> pohrebiska.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2.) Držiteľ povolenia zodpovedá za poškodenie majetku spôsobené svojou činnosťou na majetku druhých osôb. </w:t>
      </w:r>
    </w:p>
    <w:p w:rsidR="00D16149" w:rsidRPr="00681995" w:rsidRDefault="00D16149" w:rsidP="00D161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 xml:space="preserve">3.) Vjazd na pohrebisko a skončenie prác  zhotoviteľ oznamuje prevádzkovateľovi pohrebiska.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4.) Vodič predloží povolenie pri vstupe na pohrebisko a kontrole prevádzkovateľovi pohrebísk, policajnému zboru, mestskej polícii.</w:t>
      </w:r>
    </w:p>
    <w:p w:rsidR="00D16149" w:rsidRDefault="00D16149" w:rsidP="00D16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149" w:rsidRPr="00681995" w:rsidRDefault="00D16149" w:rsidP="00D16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995">
        <w:rPr>
          <w:rFonts w:ascii="Times New Roman" w:hAnsi="Times New Roman" w:cs="Times New Roman"/>
          <w:b/>
          <w:sz w:val="24"/>
          <w:szCs w:val="24"/>
        </w:rPr>
        <w:t>Povolenie je neprenosné.</w:t>
      </w:r>
    </w:p>
    <w:p w:rsidR="00D16149" w:rsidRDefault="00D16149" w:rsidP="00D161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149" w:rsidRPr="000E247A" w:rsidRDefault="00D16149" w:rsidP="00D1614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Povolenie sa vystavuje na obdobie od ...................... do....................................... </w:t>
      </w:r>
    </w:p>
    <w:p w:rsidR="00D16149" w:rsidRDefault="00D16149" w:rsidP="00D161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149" w:rsidRPr="000E247A" w:rsidRDefault="00D16149" w:rsidP="00D1614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V</w:t>
      </w:r>
      <w:r w:rsidR="000A3CAE">
        <w:rPr>
          <w:rFonts w:ascii="Times New Roman" w:hAnsi="Times New Roman" w:cs="Times New Roman"/>
          <w:sz w:val="24"/>
          <w:szCs w:val="24"/>
        </w:rPr>
        <w:t> Dolnom Srní</w:t>
      </w:r>
      <w:r w:rsidRPr="000E247A">
        <w:rPr>
          <w:rFonts w:ascii="Times New Roman" w:hAnsi="Times New Roman" w:cs="Times New Roman"/>
          <w:sz w:val="24"/>
          <w:szCs w:val="24"/>
        </w:rPr>
        <w:t xml:space="preserve">, dňa.........................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247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                </w:t>
      </w:r>
    </w:p>
    <w:p w:rsidR="00D16149" w:rsidRDefault="00D16149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E247A">
        <w:rPr>
          <w:rFonts w:ascii="Times New Roman" w:hAnsi="Times New Roman" w:cs="Times New Roman"/>
          <w:sz w:val="24"/>
          <w:szCs w:val="24"/>
        </w:rPr>
        <w:t xml:space="preserve">prevádzkovateľ pohrebiska </w:t>
      </w:r>
    </w:p>
    <w:p w:rsidR="00D16149" w:rsidRPr="000E247A" w:rsidRDefault="000A3CAE" w:rsidP="00D16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 Dolné Srnie</w:t>
      </w:r>
    </w:p>
    <w:p w:rsidR="003B07E4" w:rsidRDefault="003B07E4"/>
    <w:sectPr w:rsidR="003B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49"/>
    <w:rsid w:val="000A3CAE"/>
    <w:rsid w:val="003B07E4"/>
    <w:rsid w:val="00D16149"/>
    <w:rsid w:val="00D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6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6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2020-04-23T07:25:00Z</cp:lastPrinted>
  <dcterms:created xsi:type="dcterms:W3CDTF">2020-04-22T09:28:00Z</dcterms:created>
  <dcterms:modified xsi:type="dcterms:W3CDTF">2020-04-23T07:57:00Z</dcterms:modified>
</cp:coreProperties>
</file>